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C117" w14:textId="77777777" w:rsidR="00074BA2" w:rsidRDefault="00074BA2" w:rsidP="00074BA2">
      <w:pPr>
        <w:rPr>
          <w:b/>
        </w:rPr>
      </w:pPr>
    </w:p>
    <w:p w14:paraId="4C754980" w14:textId="65BB9798" w:rsidR="00074BA2" w:rsidRDefault="00074BA2" w:rsidP="00074BA2">
      <w:pPr>
        <w:ind w:left="2124" w:firstLine="708"/>
        <w:rPr>
          <w:rFonts w:ascii="Calibri" w:hAnsi="Calibri" w:cs="Calibri"/>
          <w:b/>
          <w:bCs/>
          <w:color w:val="80808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0E0B21" wp14:editId="6F21822F">
            <wp:simplePos x="0" y="0"/>
            <wp:positionH relativeFrom="margin">
              <wp:align>left</wp:align>
            </wp:positionH>
            <wp:positionV relativeFrom="paragraph">
              <wp:posOffset>-15875</wp:posOffset>
            </wp:positionV>
            <wp:extent cx="1520190" cy="844550"/>
            <wp:effectExtent l="0" t="0" r="3810" b="0"/>
            <wp:wrapNone/>
            <wp:docPr id="977240969" name="Image 1" descr="Une image contenant Police, Graphique, logo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Police, Graphique, logo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808080"/>
        </w:rPr>
        <w:t xml:space="preserve">PSE Libre de Bruxelles Capitale – Antenne de </w:t>
      </w:r>
      <w:r w:rsidR="007F55EE">
        <w:rPr>
          <w:rFonts w:ascii="Calibri" w:hAnsi="Calibri" w:cs="Calibri"/>
          <w:b/>
          <w:bCs/>
          <w:color w:val="808080"/>
        </w:rPr>
        <w:t>Schaerbeek</w:t>
      </w:r>
    </w:p>
    <w:p w14:paraId="74391993" w14:textId="77777777" w:rsidR="007F55EE" w:rsidRDefault="007F55EE" w:rsidP="007F55EE">
      <w:pPr>
        <w:ind w:left="2832" w:right="-737"/>
        <w:rPr>
          <w:rFonts w:ascii="Calibri" w:hAnsi="Calibri" w:cs="Calibri"/>
          <w:color w:val="808080"/>
          <w:sz w:val="22"/>
        </w:rPr>
      </w:pPr>
      <w:bookmarkStart w:id="0" w:name="_Hlk206577798"/>
      <w:r>
        <w:rPr>
          <w:rFonts w:ascii="Calibri" w:hAnsi="Calibri" w:cs="Calibri"/>
          <w:color w:val="808080"/>
        </w:rPr>
        <w:t>Boulevard Lambermont, 17 – 1030 Schaerbeek</w:t>
      </w:r>
    </w:p>
    <w:p w14:paraId="4D9724EC" w14:textId="77777777" w:rsidR="007F55EE" w:rsidRDefault="007F55EE" w:rsidP="007F55EE">
      <w:pPr>
        <w:ind w:left="2124" w:right="-1814" w:firstLine="708"/>
        <w:rPr>
          <w:rFonts w:ascii="Calibri" w:hAnsi="Calibri" w:cs="Calibri"/>
          <w:color w:val="808080"/>
        </w:rPr>
      </w:pPr>
      <w:r>
        <w:rPr>
          <w:rFonts w:ascii="Calibri" w:hAnsi="Calibri" w:cs="Calibri"/>
          <w:color w:val="808080"/>
        </w:rPr>
        <w:t>Tél : 02/318.62.32</w:t>
      </w:r>
      <w:r>
        <w:rPr>
          <w:color w:val="808080"/>
          <w:sz w:val="16"/>
          <w:szCs w:val="16"/>
        </w:rPr>
        <w:t xml:space="preserve">   </w:t>
      </w:r>
      <w:r>
        <w:rPr>
          <w:rFonts w:ascii="Calibri" w:hAnsi="Calibri" w:cs="Calibri"/>
          <w:color w:val="808080"/>
        </w:rPr>
        <w:t>Email : psel.schaerbeek@promotionsante.be</w:t>
      </w:r>
    </w:p>
    <w:p w14:paraId="3A7049C7" w14:textId="77777777" w:rsidR="007F55EE" w:rsidRDefault="007F55EE" w:rsidP="007F55EE">
      <w:pPr>
        <w:ind w:left="2124" w:firstLine="708"/>
        <w:rPr>
          <w:rFonts w:ascii="Calibri" w:hAnsi="Calibri" w:cs="Calibri"/>
          <w:color w:val="808080"/>
        </w:rPr>
      </w:pPr>
      <w:r>
        <w:rPr>
          <w:rFonts w:ascii="Calibri" w:hAnsi="Calibri" w:cs="Calibri"/>
          <w:color w:val="808080"/>
        </w:rPr>
        <w:t>N° d’entreprise : 0433409460</w:t>
      </w:r>
    </w:p>
    <w:bookmarkEnd w:id="0"/>
    <w:p w14:paraId="27C4D3CF" w14:textId="0E873641" w:rsidR="00074BA2" w:rsidRDefault="00074BA2" w:rsidP="00074BA2">
      <w:pPr>
        <w:ind w:left="2124" w:firstLine="708"/>
        <w:rPr>
          <w:rFonts w:ascii="Calibri" w:hAnsi="Calibri" w:cs="Calibri"/>
          <w:color w:val="808080"/>
        </w:rPr>
      </w:pPr>
    </w:p>
    <w:p w14:paraId="686F9BCA" w14:textId="77777777" w:rsidR="007D4307" w:rsidRDefault="007D4307"/>
    <w:p w14:paraId="365C9E87" w14:textId="77777777" w:rsidR="00074BA2" w:rsidRDefault="00074BA2" w:rsidP="00074BA2">
      <w:pPr>
        <w:rPr>
          <w:sz w:val="32"/>
          <w:szCs w:val="32"/>
        </w:rPr>
      </w:pPr>
    </w:p>
    <w:p w14:paraId="728C31CF" w14:textId="559B0005" w:rsidR="00074BA2" w:rsidRPr="005165F4" w:rsidRDefault="00074BA2" w:rsidP="00516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5165F4">
        <w:rPr>
          <w:sz w:val="32"/>
          <w:szCs w:val="32"/>
        </w:rPr>
        <w:t xml:space="preserve">Avis important au sujet </w:t>
      </w:r>
      <w:r w:rsidRPr="005165F4">
        <w:rPr>
          <w:b/>
          <w:bCs/>
          <w:sz w:val="32"/>
          <w:szCs w:val="32"/>
        </w:rPr>
        <w:t>des maladies contagieuses</w:t>
      </w:r>
    </w:p>
    <w:p w14:paraId="7F34CC79" w14:textId="77777777" w:rsidR="00074BA2" w:rsidRDefault="00074BA2" w:rsidP="00074BA2"/>
    <w:p w14:paraId="4E331CAC" w14:textId="0BB01C80" w:rsidR="00074BA2" w:rsidRDefault="00074BA2" w:rsidP="00074B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5873">
        <w:t>Schaerbeek</w:t>
      </w:r>
      <w:r>
        <w:t>, le</w:t>
      </w:r>
      <w:r w:rsidR="00E96747">
        <w:t xml:space="preserve"> </w:t>
      </w:r>
      <w:r w:rsidR="00212E9D">
        <w:t>09/07/26</w:t>
      </w:r>
      <w:r w:rsidRPr="00282A4D">
        <w:tab/>
      </w:r>
    </w:p>
    <w:p w14:paraId="33B9A863" w14:textId="77777777" w:rsidR="00074BA2" w:rsidRDefault="00074BA2" w:rsidP="00074BA2"/>
    <w:p w14:paraId="17666E27" w14:textId="4DFB10A0" w:rsidR="00074BA2" w:rsidRPr="00282A4D" w:rsidRDefault="00074BA2" w:rsidP="00C42EEA">
      <w:pPr>
        <w:ind w:firstLine="708"/>
      </w:pPr>
      <w:r w:rsidRPr="00282A4D">
        <w:t>Chers parents,</w:t>
      </w:r>
    </w:p>
    <w:p w14:paraId="4F9C97D2" w14:textId="77777777" w:rsidR="00074BA2" w:rsidRPr="00282A4D" w:rsidRDefault="00074BA2" w:rsidP="00074BA2"/>
    <w:p w14:paraId="45794255" w14:textId="77777777" w:rsidR="00074BA2" w:rsidRPr="00282A4D" w:rsidRDefault="00074BA2" w:rsidP="00074BA2">
      <w:r w:rsidRPr="00282A4D">
        <w:t>L’école, comme tous les milieux de vie où se côtoient beaucoup de personnes, est un lieu propice à la transmission des maladies infectieuses.</w:t>
      </w:r>
    </w:p>
    <w:p w14:paraId="57F2980F" w14:textId="77777777" w:rsidR="00074BA2" w:rsidRPr="00282A4D" w:rsidRDefault="00074BA2" w:rsidP="00074BA2"/>
    <w:p w14:paraId="10C067D8" w14:textId="77777777" w:rsidR="00074BA2" w:rsidRPr="00282A4D" w:rsidRDefault="00074BA2" w:rsidP="00074BA2">
      <w:pPr>
        <w:rPr>
          <w:u w:val="single"/>
        </w:rPr>
      </w:pPr>
      <w:r w:rsidRPr="00282A4D">
        <w:rPr>
          <w:u w:val="single"/>
        </w:rPr>
        <w:t>Des mesures de précaution particulières sont donc nécessaires :</w:t>
      </w:r>
    </w:p>
    <w:p w14:paraId="405C8EA1" w14:textId="77777777" w:rsidR="00074BA2" w:rsidRPr="00282A4D" w:rsidRDefault="00074BA2" w:rsidP="00074BA2"/>
    <w:p w14:paraId="39D88311" w14:textId="77777777" w:rsidR="00074BA2" w:rsidRPr="00282A4D" w:rsidRDefault="00074BA2" w:rsidP="00074BA2">
      <w:pPr>
        <w:numPr>
          <w:ilvl w:val="0"/>
          <w:numId w:val="1"/>
        </w:numPr>
      </w:pPr>
      <w:r w:rsidRPr="00282A4D">
        <w:t>Tout enfant malade doit bien sûr être soigné et doit rester à la maison jusqu'à guérison ou selon les directives du médecin traitant, cela dans l’intérêt de l’enfant autant que dans celui de ses compagnons de classe.</w:t>
      </w:r>
    </w:p>
    <w:p w14:paraId="4228EF14" w14:textId="77777777" w:rsidR="00074BA2" w:rsidRPr="00282A4D" w:rsidRDefault="00074BA2" w:rsidP="00074BA2"/>
    <w:p w14:paraId="3768AC2E" w14:textId="77777777" w:rsidR="00074BA2" w:rsidRPr="0020785C" w:rsidRDefault="00074BA2" w:rsidP="00074BA2">
      <w:pPr>
        <w:numPr>
          <w:ilvl w:val="0"/>
          <w:numId w:val="1"/>
        </w:numPr>
        <w:rPr>
          <w:b/>
          <w:bCs/>
        </w:rPr>
      </w:pPr>
      <w:r w:rsidRPr="0020785C">
        <w:rPr>
          <w:b/>
          <w:bCs/>
        </w:rPr>
        <w:t xml:space="preserve">Toute maladie contagieuse (et toute absence pour raison de maladie contagieuse) doit </w:t>
      </w:r>
      <w:r w:rsidRPr="0020785C">
        <w:rPr>
          <w:b/>
          <w:bCs/>
          <w:u w:val="single"/>
        </w:rPr>
        <w:t>immédiatement</w:t>
      </w:r>
      <w:r w:rsidRPr="0020785C">
        <w:rPr>
          <w:b/>
          <w:bCs/>
        </w:rPr>
        <w:t xml:space="preserve"> être signalée à la direction de l’école ou au médecin scolaire, afin que les mesures adéquates puissent être prises.</w:t>
      </w:r>
    </w:p>
    <w:p w14:paraId="45A2395A" w14:textId="77777777" w:rsidR="00074BA2" w:rsidRPr="00282A4D" w:rsidRDefault="00074BA2" w:rsidP="00074BA2">
      <w:pPr>
        <w:pStyle w:val="Paragraphedeliste"/>
      </w:pPr>
    </w:p>
    <w:p w14:paraId="7B7F06F6" w14:textId="77777777" w:rsidR="00074BA2" w:rsidRPr="00282A4D" w:rsidRDefault="00074BA2" w:rsidP="00074BA2">
      <w:r w:rsidRPr="00282A4D">
        <w:t>Voici la liste des maladies contagieuses devant obligatoirement être déclarées :</w:t>
      </w:r>
    </w:p>
    <w:p w14:paraId="533B0054" w14:textId="77777777" w:rsidR="00074BA2" w:rsidRPr="00282A4D" w:rsidRDefault="00074BA2" w:rsidP="00074BA2"/>
    <w:p w14:paraId="19888530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 xml:space="preserve">La diphtérie </w:t>
      </w:r>
    </w:p>
    <w:p w14:paraId="256A40C8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Les infections à méningocoques (méningite et septicémie)</w:t>
      </w:r>
    </w:p>
    <w:p w14:paraId="7843F0ED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La poliomyélite</w:t>
      </w:r>
    </w:p>
    <w:p w14:paraId="617E9DBF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Les gastro-entérites infectieuses, la salmonellose, l’hépatite A</w:t>
      </w:r>
    </w:p>
    <w:p w14:paraId="517686B8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La tuberculose</w:t>
      </w:r>
    </w:p>
    <w:p w14:paraId="4B1B34FB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La coqueluche</w:t>
      </w:r>
    </w:p>
    <w:p w14:paraId="6DCC6FDA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Les oreillons, la rougeole et la rubéole</w:t>
      </w:r>
    </w:p>
    <w:p w14:paraId="56EBE2E6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Les infections à streptocoques (e.a. la scarlatine)</w:t>
      </w:r>
    </w:p>
    <w:p w14:paraId="326C7031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 xml:space="preserve">La gale </w:t>
      </w:r>
    </w:p>
    <w:p w14:paraId="0518CB17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L’impétigo</w:t>
      </w:r>
    </w:p>
    <w:p w14:paraId="2333E92E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Les teignes du cuir chevelu et de la peau</w:t>
      </w:r>
    </w:p>
    <w:p w14:paraId="1985498D" w14:textId="77777777" w:rsidR="00074BA2" w:rsidRPr="00282A4D" w:rsidRDefault="00074BA2" w:rsidP="00074BA2">
      <w:pPr>
        <w:numPr>
          <w:ilvl w:val="0"/>
          <w:numId w:val="2"/>
        </w:numPr>
      </w:pPr>
      <w:r w:rsidRPr="00282A4D">
        <w:t>La varicelle et le zona</w:t>
      </w:r>
    </w:p>
    <w:p w14:paraId="296376C6" w14:textId="77777777" w:rsidR="00074BA2" w:rsidRPr="00282A4D" w:rsidRDefault="00074BA2" w:rsidP="00074BA2"/>
    <w:p w14:paraId="67D04785" w14:textId="77777777" w:rsidR="00074BA2" w:rsidRPr="00282A4D" w:rsidRDefault="00074BA2" w:rsidP="00074BA2"/>
    <w:p w14:paraId="3C549EFF" w14:textId="77777777" w:rsidR="00074BA2" w:rsidRDefault="00074BA2" w:rsidP="00074BA2">
      <w:r w:rsidRPr="00282A4D">
        <w:t>Nous nous tenons à votre disposition pour tout autre renseignement que vous souhaiteriez obtenir et nous vous prions de croire en nos sentiments dévoués.</w:t>
      </w:r>
    </w:p>
    <w:p w14:paraId="156462C6" w14:textId="77777777" w:rsidR="00074BA2" w:rsidRPr="00282A4D" w:rsidRDefault="00074BA2" w:rsidP="00074BA2"/>
    <w:p w14:paraId="472DFA01" w14:textId="77777777" w:rsidR="00074BA2" w:rsidRDefault="00074BA2" w:rsidP="00074BA2"/>
    <w:p w14:paraId="3006DC41" w14:textId="77777777" w:rsidR="00074BA2" w:rsidRPr="00282A4D" w:rsidRDefault="00074BA2" w:rsidP="00074BA2"/>
    <w:p w14:paraId="123C7F8F" w14:textId="77777777" w:rsidR="00074BA2" w:rsidRPr="00282A4D" w:rsidRDefault="00074BA2" w:rsidP="00074BA2">
      <w:r w:rsidRPr="00282A4D">
        <w:tab/>
      </w:r>
      <w:r w:rsidRPr="00282A4D">
        <w:tab/>
      </w:r>
      <w:r w:rsidRPr="00282A4D">
        <w:tab/>
      </w:r>
      <w:r w:rsidRPr="00282A4D">
        <w:tab/>
      </w:r>
    </w:p>
    <w:p w14:paraId="3C90366C" w14:textId="6DED96D8" w:rsidR="00074BA2" w:rsidRDefault="00074BA2" w:rsidP="00074BA2">
      <w:pPr>
        <w:ind w:left="4248" w:firstLine="708"/>
      </w:pPr>
      <w:r w:rsidRPr="00282A4D">
        <w:t>L’équipe P.S.E.</w:t>
      </w:r>
    </w:p>
    <w:sectPr w:rsidR="00074BA2" w:rsidSect="00074BA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1604F"/>
    <w:multiLevelType w:val="hybridMultilevel"/>
    <w:tmpl w:val="88162ED4"/>
    <w:lvl w:ilvl="0" w:tplc="DCD69F5E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44415E9"/>
    <w:multiLevelType w:val="hybridMultilevel"/>
    <w:tmpl w:val="6DCEF4A0"/>
    <w:lvl w:ilvl="0" w:tplc="C7AA496E">
      <w:start w:val="10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66110">
    <w:abstractNumId w:val="1"/>
  </w:num>
  <w:num w:numId="2" w16cid:durableId="36729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A2"/>
    <w:rsid w:val="00074BA2"/>
    <w:rsid w:val="000A2C29"/>
    <w:rsid w:val="0020785C"/>
    <w:rsid w:val="00212E9D"/>
    <w:rsid w:val="002D6FE4"/>
    <w:rsid w:val="003C6BB9"/>
    <w:rsid w:val="004A6924"/>
    <w:rsid w:val="005165F4"/>
    <w:rsid w:val="00527A63"/>
    <w:rsid w:val="00561754"/>
    <w:rsid w:val="006552CD"/>
    <w:rsid w:val="006E371E"/>
    <w:rsid w:val="007D4307"/>
    <w:rsid w:val="007F55EE"/>
    <w:rsid w:val="00934CBC"/>
    <w:rsid w:val="00952DD1"/>
    <w:rsid w:val="00B97164"/>
    <w:rsid w:val="00BC4937"/>
    <w:rsid w:val="00C42EEA"/>
    <w:rsid w:val="00DC10EF"/>
    <w:rsid w:val="00E02EFC"/>
    <w:rsid w:val="00E96747"/>
    <w:rsid w:val="00F05873"/>
    <w:rsid w:val="00F4310A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6C96"/>
  <w15:chartTrackingRefBased/>
  <w15:docId w15:val="{E78BEEEF-B4DA-45EB-94F9-482B7118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B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4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4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4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4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4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4B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4B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4B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4B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4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4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4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4BA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4BA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4BA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4BA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4BA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4BA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4B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4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4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4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4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4BA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4B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4BA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4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4BA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4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Vincianne Van Elsuwe</dc:creator>
  <cp:keywords/>
  <dc:description/>
  <cp:lastModifiedBy>Pascale Vanhove</cp:lastModifiedBy>
  <cp:revision>2</cp:revision>
  <dcterms:created xsi:type="dcterms:W3CDTF">2026-08-11T08:25:00Z</dcterms:created>
  <dcterms:modified xsi:type="dcterms:W3CDTF">2026-08-11T08:25:00Z</dcterms:modified>
</cp:coreProperties>
</file>